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4533E9" w14:paraId="22CF37FC" w14:textId="77777777" w:rsidTr="003F289C">
        <w:trPr>
          <w:trHeight w:val="2390"/>
        </w:trPr>
        <w:tc>
          <w:tcPr>
            <w:tcW w:w="10774" w:type="dxa"/>
            <w:shd w:val="clear" w:color="auto" w:fill="000000" w:themeFill="text1"/>
          </w:tcPr>
          <w:p w14:paraId="4FC06428" w14:textId="77777777" w:rsidR="004533E9" w:rsidRDefault="00B2140E" w:rsidP="00710CCA">
            <w:pPr>
              <w:tabs>
                <w:tab w:val="left" w:pos="1941"/>
                <w:tab w:val="left" w:pos="2079"/>
                <w:tab w:val="left" w:pos="2141"/>
                <w:tab w:val="left" w:pos="8965"/>
              </w:tabs>
              <w:spacing w:before="240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97CC6" wp14:editId="56B4784B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163195</wp:posOffset>
                      </wp:positionV>
                      <wp:extent cx="4483735" cy="317500"/>
                      <wp:effectExtent l="0" t="0" r="12065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735" cy="317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77DB7" w14:textId="77777777" w:rsidR="00710CCA" w:rsidRPr="003F289C" w:rsidRDefault="00710CCA" w:rsidP="00710C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3F289C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PRADHAN MANTRI FASAL BIMA YOJANA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86.6pt;margin-top:12.85pt;width:353.0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" fillcolor="white [3201]" strokecolor="white [3212]" strokeweight="2pt">
                      <v:textbox>
                        <w:txbxContent>
                          <w:p w:rsidR="00710CCA" w:rsidRPr="003F289C" w:rsidRDefault="00710CCA" w:rsidP="00710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F289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PRADHAN MANTRI FASAL BIMA YOJANA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289C"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77B035" wp14:editId="5EAFCEB9">
                      <wp:simplePos x="0" y="0"/>
                      <wp:positionH relativeFrom="column">
                        <wp:posOffset>1004543</wp:posOffset>
                      </wp:positionH>
                      <wp:positionV relativeFrom="paragraph">
                        <wp:posOffset>521445</wp:posOffset>
                      </wp:positionV>
                      <wp:extent cx="4627660" cy="985272"/>
                      <wp:effectExtent l="0" t="0" r="2095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7660" cy="9852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720683" w14:textId="77777777" w:rsidR="003F289C" w:rsidRDefault="00710CCA" w:rsidP="001E55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3F289C">
                                    <w:rPr>
                                      <w:lang w:val="en-US"/>
                                    </w:rPr>
                                    <w:t xml:space="preserve">(A Scheme for farmers by </w:t>
                                  </w:r>
                                  <w:r w:rsidR="003F289C" w:rsidRPr="003F289C">
                                    <w:rPr>
                                      <w:lang w:val="en-US"/>
                                    </w:rPr>
                                    <w:t>Government of India implemented by Bajaj Allianz General Insurance Company through the Government of Manipur)</w:t>
                                  </w:r>
                                </w:p>
                                <w:p w14:paraId="2670CE98" w14:textId="77777777" w:rsidR="001E5551" w:rsidRDefault="001E5551" w:rsidP="001E55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0B27290" w14:textId="77777777" w:rsidR="00710CCA" w:rsidRDefault="00216746" w:rsidP="001E555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Notification for Kharif 2023</w:t>
                                  </w:r>
                                  <w:r w:rsidR="003F289C" w:rsidRPr="001E5551"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season</w:t>
                                  </w:r>
                                </w:p>
                                <w:p w14:paraId="68E1D3E1" w14:textId="77777777" w:rsidR="001E5551" w:rsidRPr="001E5551" w:rsidRDefault="001E5551" w:rsidP="001E555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margin-left:79.1pt;margin-top:41.05pt;width:364.4pt;height: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" fillcolor="black [3200]" strokecolor="black [1600]" strokeweight="2pt">
                      <v:textbox>
                        <w:txbxContent>
                          <w:p w:rsidR="003F289C" w:rsidRDefault="00710CCA" w:rsidP="001E5551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3F289C">
                              <w:rPr>
                                <w:lang w:val="en-US"/>
                              </w:rPr>
                              <w:t xml:space="preserve">(A Scheme for farmers by </w:t>
                            </w:r>
                            <w:r w:rsidR="003F289C" w:rsidRPr="003F289C">
                              <w:rPr>
                                <w:lang w:val="en-US"/>
                              </w:rPr>
                              <w:t>Government of India implemented by Bajaj Allianz General Insurance Company through the Government of Manipur)</w:t>
                            </w:r>
                          </w:p>
                          <w:p w:rsidR="001E5551" w:rsidRDefault="001E5551" w:rsidP="001E5551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710CCA" w:rsidRDefault="00216746" w:rsidP="001E555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Notification for Kharif 2023</w:t>
                            </w:r>
                            <w:r w:rsidR="003F289C" w:rsidRPr="001E5551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season</w:t>
                            </w:r>
                          </w:p>
                          <w:p w:rsidR="001E5551" w:rsidRPr="001E5551" w:rsidRDefault="001E5551" w:rsidP="001E555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32A9">
              <w:rPr>
                <w:noProof/>
                <w:sz w:val="20"/>
                <w:szCs w:val="20"/>
                <w:lang w:eastAsia="en-IN"/>
              </w:rPr>
              <w:drawing>
                <wp:inline distT="0" distB="0" distL="0" distR="0" wp14:anchorId="199A7783" wp14:editId="55E78A12">
                  <wp:extent cx="930303" cy="1208599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OKKA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79" cy="120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32A9">
              <w:rPr>
                <w:sz w:val="20"/>
                <w:szCs w:val="20"/>
                <w:lang w:val="en-US"/>
              </w:rPr>
              <w:tab/>
            </w:r>
            <w:r w:rsidR="00710CCA">
              <w:rPr>
                <w:sz w:val="20"/>
                <w:szCs w:val="20"/>
                <w:lang w:val="en-US"/>
              </w:rPr>
              <w:tab/>
              <w:t xml:space="preserve">        </w:t>
            </w:r>
            <w:r w:rsidR="008332A9">
              <w:rPr>
                <w:sz w:val="20"/>
                <w:szCs w:val="20"/>
                <w:lang w:val="en-US"/>
              </w:rPr>
              <w:tab/>
            </w:r>
            <w:r w:rsidR="00710CCA">
              <w:rPr>
                <w:noProof/>
                <w:sz w:val="20"/>
                <w:szCs w:val="20"/>
                <w:lang w:eastAsia="en-IN"/>
              </w:rPr>
              <w:drawing>
                <wp:inline distT="0" distB="0" distL="0" distR="0" wp14:anchorId="2EA8B832" wp14:editId="19AF1FF9">
                  <wp:extent cx="946205" cy="1200647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NGLASH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30" cy="120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1"/>
        <w:tblW w:w="10632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3F289C" w:rsidRPr="00CA5A22" w14:paraId="6464E0E3" w14:textId="77777777" w:rsidTr="003F289C">
        <w:tc>
          <w:tcPr>
            <w:tcW w:w="4253" w:type="dxa"/>
          </w:tcPr>
          <w:p w14:paraId="02A39624" w14:textId="77777777" w:rsidR="003F289C" w:rsidRPr="00CA5A22" w:rsidRDefault="003F289C" w:rsidP="003F289C">
            <w:pPr>
              <w:rPr>
                <w:sz w:val="20"/>
                <w:szCs w:val="20"/>
                <w:lang w:val="en-US"/>
              </w:rPr>
            </w:pPr>
            <w:r w:rsidRPr="00CA5A22">
              <w:rPr>
                <w:sz w:val="20"/>
                <w:szCs w:val="20"/>
                <w:lang w:val="en-US"/>
              </w:rPr>
              <w:t>CROP COVERED BY THE SCHEME</w:t>
            </w:r>
            <w:r w:rsidR="00CE3EF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</w:tcPr>
          <w:p w14:paraId="58C3A384" w14:textId="77777777" w:rsidR="003F289C" w:rsidRPr="00CA5A22" w:rsidRDefault="003F289C" w:rsidP="00144B7D">
            <w:pPr>
              <w:rPr>
                <w:sz w:val="20"/>
                <w:szCs w:val="20"/>
                <w:lang w:val="en-US"/>
              </w:rPr>
            </w:pPr>
            <w:r w:rsidRPr="00CA5A22">
              <w:rPr>
                <w:sz w:val="20"/>
                <w:szCs w:val="20"/>
                <w:lang w:val="en-US"/>
              </w:rPr>
              <w:t>HY</w:t>
            </w:r>
            <w:r w:rsidR="00144B7D">
              <w:rPr>
                <w:sz w:val="20"/>
                <w:szCs w:val="20"/>
                <w:lang w:val="en-US"/>
              </w:rPr>
              <w:t xml:space="preserve">V (High Yielding Variety) Paddy </w:t>
            </w:r>
            <w:r w:rsidRPr="00CA5A22">
              <w:rPr>
                <w:sz w:val="20"/>
                <w:szCs w:val="20"/>
                <w:lang w:val="en-US"/>
              </w:rPr>
              <w:t>and Cabbage (Summer)</w:t>
            </w:r>
          </w:p>
        </w:tc>
      </w:tr>
      <w:tr w:rsidR="003F289C" w:rsidRPr="00CA5A22" w14:paraId="0EB130D9" w14:textId="77777777" w:rsidTr="003F289C">
        <w:tc>
          <w:tcPr>
            <w:tcW w:w="4253" w:type="dxa"/>
          </w:tcPr>
          <w:p w14:paraId="0D143E75" w14:textId="77777777" w:rsidR="003F289C" w:rsidRPr="00CA5A22" w:rsidRDefault="003F289C" w:rsidP="003F289C">
            <w:pPr>
              <w:rPr>
                <w:sz w:val="20"/>
                <w:szCs w:val="20"/>
                <w:lang w:val="en-US"/>
              </w:rPr>
            </w:pPr>
            <w:r w:rsidRPr="00CA5A22">
              <w:rPr>
                <w:sz w:val="20"/>
                <w:szCs w:val="20"/>
                <w:lang w:val="en-US"/>
              </w:rPr>
              <w:t>FARMERS COVERED BY THE SCHEME</w:t>
            </w:r>
          </w:p>
        </w:tc>
        <w:tc>
          <w:tcPr>
            <w:tcW w:w="6379" w:type="dxa"/>
          </w:tcPr>
          <w:p w14:paraId="5CACC7BF" w14:textId="77777777" w:rsidR="003F289C" w:rsidRPr="00CA5A22" w:rsidRDefault="003F289C" w:rsidP="003F289C">
            <w:pPr>
              <w:rPr>
                <w:sz w:val="20"/>
                <w:szCs w:val="20"/>
                <w:lang w:val="en-US"/>
              </w:rPr>
            </w:pPr>
            <w:r w:rsidRPr="00CA5A22">
              <w:rPr>
                <w:sz w:val="20"/>
                <w:szCs w:val="20"/>
                <w:lang w:val="en-US"/>
              </w:rPr>
              <w:t>All farmers including Sharecroppers/Tenant Farmers</w:t>
            </w:r>
          </w:p>
          <w:p w14:paraId="6B77E1E5" w14:textId="77777777" w:rsidR="003F289C" w:rsidRPr="00CA5A22" w:rsidRDefault="003F289C" w:rsidP="003F28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CA5A22">
              <w:rPr>
                <w:sz w:val="20"/>
                <w:szCs w:val="20"/>
                <w:lang w:val="en-US"/>
              </w:rPr>
              <w:t>Loanee Farmers:            Compulsory Insurance</w:t>
            </w:r>
          </w:p>
          <w:p w14:paraId="71220387" w14:textId="77777777" w:rsidR="003F289C" w:rsidRPr="00CA5A22" w:rsidRDefault="003F289C" w:rsidP="003F28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CA5A22">
              <w:rPr>
                <w:sz w:val="20"/>
                <w:szCs w:val="20"/>
                <w:lang w:val="en-US"/>
              </w:rPr>
              <w:t>Non-Loanee Farmers:   Voluntary  Insurance</w:t>
            </w:r>
          </w:p>
          <w:p w14:paraId="40EE3D44" w14:textId="77777777" w:rsidR="003F289C" w:rsidRPr="00CA5A22" w:rsidRDefault="003F289C" w:rsidP="003F289C">
            <w:pPr>
              <w:rPr>
                <w:b/>
                <w:i/>
                <w:sz w:val="20"/>
                <w:szCs w:val="20"/>
                <w:lang w:val="en-US"/>
              </w:rPr>
            </w:pPr>
            <w:r w:rsidRPr="00CA5A22">
              <w:rPr>
                <w:b/>
                <w:i/>
                <w:sz w:val="20"/>
                <w:szCs w:val="20"/>
                <w:lang w:val="en-US"/>
              </w:rPr>
              <w:t xml:space="preserve">Non-Loanee farmers can insure their crops maximum up to 2 Hectare only </w:t>
            </w:r>
          </w:p>
        </w:tc>
      </w:tr>
      <w:tr w:rsidR="003F289C" w:rsidRPr="00CA5A22" w14:paraId="18BD8E05" w14:textId="77777777" w:rsidTr="003F289C">
        <w:tc>
          <w:tcPr>
            <w:tcW w:w="4253" w:type="dxa"/>
          </w:tcPr>
          <w:p w14:paraId="3EABB1D3" w14:textId="77777777" w:rsidR="003F289C" w:rsidRPr="00CA5A22" w:rsidRDefault="003F289C" w:rsidP="003F289C">
            <w:pPr>
              <w:rPr>
                <w:sz w:val="20"/>
                <w:szCs w:val="20"/>
                <w:lang w:val="en-US"/>
              </w:rPr>
            </w:pPr>
            <w:r w:rsidRPr="00CA5A22">
              <w:rPr>
                <w:sz w:val="20"/>
                <w:szCs w:val="20"/>
                <w:lang w:val="en-US"/>
              </w:rPr>
              <w:t>AREA COVERED BY THE SCHEME</w:t>
            </w:r>
            <w:r w:rsidR="00CE3EF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</w:tcPr>
          <w:p w14:paraId="5BD1BFF2" w14:textId="77777777" w:rsidR="003F289C" w:rsidRPr="00CA5A22" w:rsidRDefault="003F289C" w:rsidP="003F289C">
            <w:pPr>
              <w:rPr>
                <w:sz w:val="20"/>
                <w:szCs w:val="20"/>
                <w:lang w:val="en-US"/>
              </w:rPr>
            </w:pPr>
            <w:r w:rsidRPr="00CA5A22">
              <w:rPr>
                <w:sz w:val="20"/>
                <w:szCs w:val="20"/>
                <w:lang w:val="en-US"/>
              </w:rPr>
              <w:t>Block Level covering the entire state for both the crop</w:t>
            </w:r>
          </w:p>
        </w:tc>
      </w:tr>
      <w:tr w:rsidR="003F289C" w:rsidRPr="00CA5A22" w14:paraId="614859A6" w14:textId="77777777" w:rsidTr="003F289C">
        <w:tc>
          <w:tcPr>
            <w:tcW w:w="4253" w:type="dxa"/>
          </w:tcPr>
          <w:p w14:paraId="3AFE06E5" w14:textId="77777777" w:rsidR="003F289C" w:rsidRDefault="003F289C" w:rsidP="003F28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RISK COVERED</w:t>
            </w:r>
            <w:r w:rsidR="00CE3EF3">
              <w:rPr>
                <w:sz w:val="20"/>
                <w:szCs w:val="20"/>
                <w:lang w:val="en-US"/>
              </w:rPr>
              <w:t>:</w:t>
            </w:r>
          </w:p>
          <w:p w14:paraId="3E5B580F" w14:textId="77777777" w:rsidR="00D95961" w:rsidRDefault="00D95961" w:rsidP="003F289C">
            <w:pPr>
              <w:rPr>
                <w:sz w:val="20"/>
                <w:szCs w:val="20"/>
                <w:lang w:val="en-US"/>
              </w:rPr>
            </w:pPr>
          </w:p>
          <w:p w14:paraId="514DFB42" w14:textId="77777777" w:rsidR="00D95961" w:rsidRDefault="00D95961" w:rsidP="003F289C">
            <w:pPr>
              <w:rPr>
                <w:sz w:val="20"/>
                <w:szCs w:val="20"/>
                <w:lang w:val="en-US"/>
              </w:rPr>
            </w:pPr>
          </w:p>
          <w:p w14:paraId="37ACFB94" w14:textId="77777777" w:rsidR="00D95961" w:rsidRDefault="00D95961" w:rsidP="003F289C">
            <w:pPr>
              <w:rPr>
                <w:sz w:val="20"/>
                <w:szCs w:val="20"/>
                <w:lang w:val="en-US"/>
              </w:rPr>
            </w:pPr>
          </w:p>
          <w:p w14:paraId="023C2620" w14:textId="77777777" w:rsidR="00D95961" w:rsidRPr="00CA5A22" w:rsidRDefault="00C778E1" w:rsidP="003F289C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n-IN"/>
              </w:rPr>
              <w:drawing>
                <wp:inline distT="0" distB="0" distL="0" distR="0" wp14:anchorId="6E6A43B5" wp14:editId="7DB4760E">
                  <wp:extent cx="2560320" cy="1637820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MFBY LOGO.jpg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43" cy="163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588F466E" w14:textId="77777777" w:rsidR="003F289C" w:rsidRDefault="003F289C" w:rsidP="003F289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F26A71">
              <w:rPr>
                <w:b/>
                <w:sz w:val="20"/>
                <w:szCs w:val="20"/>
                <w:lang w:val="en-US"/>
              </w:rPr>
              <w:t>Preventing Sowing/Planting Risk</w:t>
            </w:r>
            <w:r>
              <w:rPr>
                <w:sz w:val="20"/>
                <w:szCs w:val="20"/>
                <w:lang w:val="en-US"/>
              </w:rPr>
              <w:t>: Deficit in rainfall or adverse seasonal conditions because of which the insure area is prevented form sowing/planting the insured crop.</w:t>
            </w:r>
          </w:p>
          <w:p w14:paraId="0B8DDBA2" w14:textId="77777777" w:rsidR="003F289C" w:rsidRDefault="003F289C" w:rsidP="003F289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F26A71">
              <w:rPr>
                <w:b/>
                <w:sz w:val="20"/>
                <w:szCs w:val="20"/>
                <w:lang w:val="en-US"/>
              </w:rPr>
              <w:t>Risk with Standing Crop (Showing/Harvesting)</w:t>
            </w:r>
            <w:r>
              <w:rPr>
                <w:sz w:val="20"/>
                <w:szCs w:val="20"/>
                <w:lang w:val="en-US"/>
              </w:rPr>
              <w:t>: Comprehensive risk insurance against non-preventable risk viz. Drought, Dry spells, Flood, Inundation. Pests and Disease, Landslides, Natural fire and lightning, Strom, Hailstorm, Cyclone, Typhon, Tempest, Hurricane and Tornado.</w:t>
            </w:r>
          </w:p>
          <w:p w14:paraId="5C2F8F05" w14:textId="77777777" w:rsidR="003F289C" w:rsidRDefault="003F289C" w:rsidP="003F289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F26A71">
              <w:rPr>
                <w:b/>
                <w:sz w:val="20"/>
                <w:szCs w:val="20"/>
                <w:lang w:val="en-US"/>
              </w:rPr>
              <w:t>Post-Harvest Loses</w:t>
            </w:r>
            <w:r>
              <w:rPr>
                <w:sz w:val="20"/>
                <w:szCs w:val="20"/>
                <w:lang w:val="en-US"/>
              </w:rPr>
              <w:t>: Coverage against cyclone and cyclonic rains and unseasonal rains for a maximum period of two weeks from harvesting.</w:t>
            </w:r>
          </w:p>
          <w:p w14:paraId="278EA35C" w14:textId="77777777" w:rsidR="003F289C" w:rsidRDefault="003F289C" w:rsidP="003F289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F26A71">
              <w:rPr>
                <w:b/>
                <w:sz w:val="20"/>
                <w:szCs w:val="20"/>
                <w:lang w:val="en-US"/>
              </w:rPr>
              <w:t>Localized calamities</w:t>
            </w:r>
            <w:r>
              <w:rPr>
                <w:sz w:val="20"/>
                <w:szCs w:val="20"/>
                <w:lang w:val="en-US"/>
              </w:rPr>
              <w:t>: Identified localized risk of hailstorm, landslides and inundation.</w:t>
            </w:r>
          </w:p>
          <w:p w14:paraId="261DD385" w14:textId="77777777" w:rsidR="003F289C" w:rsidRPr="00F26A71" w:rsidRDefault="003F289C" w:rsidP="003F289C">
            <w:pPr>
              <w:rPr>
                <w:b/>
                <w:i/>
                <w:sz w:val="20"/>
                <w:szCs w:val="20"/>
                <w:lang w:val="en-US"/>
              </w:rPr>
            </w:pPr>
            <w:r w:rsidRPr="00F26A71">
              <w:rPr>
                <w:b/>
                <w:i/>
                <w:sz w:val="20"/>
                <w:szCs w:val="20"/>
                <w:lang w:val="en-US"/>
              </w:rPr>
              <w:t>General Exclusion: War and Nuclear risks, malicious damage and other preventable risk shall be excluded.</w:t>
            </w:r>
          </w:p>
        </w:tc>
      </w:tr>
      <w:tr w:rsidR="003F289C" w:rsidRPr="00CA5A22" w14:paraId="7BDEB373" w14:textId="77777777" w:rsidTr="003F289C">
        <w:tc>
          <w:tcPr>
            <w:tcW w:w="4253" w:type="dxa"/>
          </w:tcPr>
          <w:p w14:paraId="2FA42852" w14:textId="77777777" w:rsidR="003F289C" w:rsidRPr="00CA5A22" w:rsidRDefault="00144B7D" w:rsidP="003F28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</w:t>
            </w:r>
            <w:r w:rsidR="003F289C">
              <w:rPr>
                <w:sz w:val="20"/>
                <w:szCs w:val="20"/>
                <w:lang w:val="en-US"/>
              </w:rPr>
              <w:t xml:space="preserve"> INSURED</w:t>
            </w:r>
            <w:r w:rsidR="00CE3EF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</w:tcPr>
          <w:p w14:paraId="47ABA4A9" w14:textId="77777777" w:rsidR="003F289C" w:rsidRPr="00E0295E" w:rsidRDefault="003F289C" w:rsidP="003F289C">
            <w:pPr>
              <w:pStyle w:val="ListParagraph"/>
              <w:numPr>
                <w:ilvl w:val="0"/>
                <w:numId w:val="4"/>
              </w:numPr>
              <w:ind w:left="743" w:hanging="425"/>
              <w:rPr>
                <w:sz w:val="20"/>
                <w:szCs w:val="20"/>
                <w:lang w:val="en-US"/>
              </w:rPr>
            </w:pPr>
            <w:r w:rsidRPr="00E0295E">
              <w:rPr>
                <w:sz w:val="20"/>
                <w:szCs w:val="20"/>
                <w:lang w:val="en-US"/>
              </w:rPr>
              <w:t>Rs. 68,000/- per Ha. for HYV Paddy (both loanee and non-loanee farmers)</w:t>
            </w:r>
          </w:p>
          <w:p w14:paraId="1ED8BD31" w14:textId="77777777" w:rsidR="003F289C" w:rsidRPr="00F26A71" w:rsidRDefault="003F289C" w:rsidP="003F289C">
            <w:pPr>
              <w:pStyle w:val="ListParagraph"/>
              <w:numPr>
                <w:ilvl w:val="0"/>
                <w:numId w:val="4"/>
              </w:numPr>
              <w:ind w:left="723" w:hanging="383"/>
              <w:rPr>
                <w:sz w:val="20"/>
                <w:szCs w:val="20"/>
                <w:lang w:val="en-US"/>
              </w:rPr>
            </w:pPr>
            <w:r w:rsidRPr="00F26A71">
              <w:rPr>
                <w:sz w:val="20"/>
                <w:szCs w:val="20"/>
                <w:lang w:val="en-US"/>
              </w:rPr>
              <w:t xml:space="preserve">Rs. </w:t>
            </w:r>
            <w:r>
              <w:rPr>
                <w:sz w:val="20"/>
                <w:szCs w:val="20"/>
                <w:lang w:val="en-US"/>
              </w:rPr>
              <w:t>91,228/- per Ha. for Cabbage Summer (both loanee and non-     loanee farmers)</w:t>
            </w:r>
          </w:p>
        </w:tc>
      </w:tr>
      <w:tr w:rsidR="003F289C" w:rsidRPr="00CA5A22" w14:paraId="556B367E" w14:textId="77777777" w:rsidTr="003F289C">
        <w:tc>
          <w:tcPr>
            <w:tcW w:w="4253" w:type="dxa"/>
          </w:tcPr>
          <w:p w14:paraId="29973AE4" w14:textId="77777777" w:rsidR="003F289C" w:rsidRPr="00CA5A22" w:rsidRDefault="003F289C" w:rsidP="003F28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FARMER’S PREMIUM RATE AND AMOUNT</w:t>
            </w:r>
            <w:r w:rsidR="00CE3EF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</w:tcPr>
          <w:p w14:paraId="29BAF6E6" w14:textId="77777777" w:rsidR="003F289C" w:rsidRDefault="003F289C" w:rsidP="003F289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2 % of the Sum Insure (Rs. 1360 per Ha.) for HYV Paddy.</w:t>
            </w:r>
          </w:p>
          <w:p w14:paraId="049EA6A2" w14:textId="77777777" w:rsidR="003F289C" w:rsidRPr="00606457" w:rsidRDefault="003F289C" w:rsidP="00CC254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4 % for Tamenglong District</w:t>
            </w:r>
            <w:r w:rsidR="00E13037">
              <w:rPr>
                <w:sz w:val="20"/>
                <w:szCs w:val="20"/>
                <w:lang w:val="en-US"/>
              </w:rPr>
              <w:t xml:space="preserve"> (Rs. 3649 per Ha.) </w:t>
            </w:r>
            <w:r>
              <w:rPr>
                <w:sz w:val="20"/>
                <w:szCs w:val="20"/>
                <w:lang w:val="en-US"/>
              </w:rPr>
              <w:t xml:space="preserve">and 3 % for the remaining District. </w:t>
            </w:r>
            <w:r w:rsidR="00CC2548">
              <w:rPr>
                <w:sz w:val="20"/>
                <w:szCs w:val="20"/>
                <w:lang w:val="en-US"/>
              </w:rPr>
              <w:t>(Rs. 2737 per Ha.) Cabbage Summer</w:t>
            </w:r>
            <w:r w:rsidR="00E13037">
              <w:rPr>
                <w:sz w:val="20"/>
                <w:szCs w:val="20"/>
                <w:lang w:val="en-US"/>
              </w:rPr>
              <w:t>.</w:t>
            </w:r>
          </w:p>
        </w:tc>
      </w:tr>
      <w:tr w:rsidR="003F289C" w:rsidRPr="00CA5A22" w14:paraId="4E10B4FB" w14:textId="77777777" w:rsidTr="003F289C">
        <w:tc>
          <w:tcPr>
            <w:tcW w:w="4253" w:type="dxa"/>
          </w:tcPr>
          <w:p w14:paraId="0D166EF8" w14:textId="77777777" w:rsidR="003F289C" w:rsidRPr="00CA5A22" w:rsidRDefault="003F289C" w:rsidP="003F28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LAST DATE FOR AVAILING INSURANCE/CUT OFF DATE FOR SUBMISSION OF PROPASALS:</w:t>
            </w:r>
          </w:p>
        </w:tc>
        <w:tc>
          <w:tcPr>
            <w:tcW w:w="6379" w:type="dxa"/>
          </w:tcPr>
          <w:p w14:paraId="30ABE8DA" w14:textId="77777777" w:rsidR="003F289C" w:rsidRPr="00CA5A22" w:rsidRDefault="003F289C" w:rsidP="002167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Pr="00E0295E">
              <w:rPr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sz w:val="20"/>
                <w:szCs w:val="20"/>
                <w:lang w:val="en-US"/>
              </w:rPr>
              <w:t xml:space="preserve"> JULY 202</w:t>
            </w:r>
            <w:r w:rsidR="002167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(both HYV Paddy and Cabbage Summer)</w:t>
            </w:r>
          </w:p>
        </w:tc>
      </w:tr>
      <w:tr w:rsidR="003F289C" w:rsidRPr="00CA5A22" w14:paraId="57883144" w14:textId="77777777" w:rsidTr="00BD6329">
        <w:trPr>
          <w:trHeight w:val="2878"/>
        </w:trPr>
        <w:tc>
          <w:tcPr>
            <w:tcW w:w="10632" w:type="dxa"/>
            <w:gridSpan w:val="2"/>
          </w:tcPr>
          <w:p w14:paraId="71FBED74" w14:textId="77777777" w:rsidR="003F289C" w:rsidRDefault="003F289C" w:rsidP="003F289C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E0295E">
              <w:rPr>
                <w:b/>
                <w:sz w:val="20"/>
                <w:szCs w:val="20"/>
                <w:u w:val="single"/>
                <w:lang w:val="en-US"/>
              </w:rPr>
              <w:t>HOW TO APPLY INSURANCE:</w:t>
            </w:r>
          </w:p>
          <w:p w14:paraId="68D16709" w14:textId="77777777" w:rsidR="003F289C" w:rsidRDefault="003F289C" w:rsidP="003F28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BD6329">
              <w:rPr>
                <w:b/>
                <w:sz w:val="20"/>
                <w:szCs w:val="20"/>
                <w:lang w:val="en-US"/>
              </w:rPr>
              <w:t>LOANEE FARMERS:</w:t>
            </w:r>
            <w:r>
              <w:rPr>
                <w:sz w:val="20"/>
                <w:szCs w:val="20"/>
                <w:lang w:val="en-US"/>
              </w:rPr>
              <w:t xml:space="preserve"> Insurance will be compulsory for the notified area of HYV Paddy. The premium will be deducted by </w:t>
            </w:r>
            <w:r w:rsidR="00BD6329">
              <w:rPr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sz w:val="20"/>
                <w:szCs w:val="20"/>
                <w:lang w:val="en-US"/>
              </w:rPr>
              <w:t>the respective bank branches from the loan amount.</w:t>
            </w:r>
          </w:p>
          <w:p w14:paraId="446AB3B0" w14:textId="77777777" w:rsidR="003F289C" w:rsidRDefault="003F289C" w:rsidP="003F28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BD6329">
              <w:rPr>
                <w:b/>
                <w:sz w:val="20"/>
                <w:szCs w:val="20"/>
                <w:lang w:val="en-US"/>
              </w:rPr>
              <w:t>NON-LOANEE FARMERS:</w:t>
            </w:r>
            <w:r>
              <w:rPr>
                <w:sz w:val="20"/>
                <w:szCs w:val="20"/>
                <w:lang w:val="en-US"/>
              </w:rPr>
              <w:t xml:space="preserve"> Insurance may be availed by consulting with ne</w:t>
            </w:r>
            <w:r w:rsidR="00BD6329">
              <w:rPr>
                <w:sz w:val="20"/>
                <w:szCs w:val="20"/>
                <w:lang w:val="en-US"/>
              </w:rPr>
              <w:t>arby bank branches or office of</w:t>
            </w:r>
            <w:r w:rsidR="00BD6329" w:rsidRPr="00BD6329">
              <w:rPr>
                <w:sz w:val="20"/>
                <w:szCs w:val="20"/>
                <w:lang w:val="en-US"/>
              </w:rPr>
              <w:t xml:space="preserve"> Bajaj Allianz General Insurance Company.</w:t>
            </w:r>
          </w:p>
          <w:p w14:paraId="4C7C4499" w14:textId="77777777" w:rsidR="003F289C" w:rsidRPr="00CE3EF3" w:rsidRDefault="003F289C" w:rsidP="00CE3EF3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  <w:u w:val="single"/>
                <w:lang w:val="en-US"/>
              </w:rPr>
            </w:pPr>
            <w:r w:rsidRPr="00CE3EF3">
              <w:rPr>
                <w:b/>
                <w:sz w:val="20"/>
                <w:szCs w:val="20"/>
                <w:u w:val="single"/>
                <w:lang w:val="en-US"/>
              </w:rPr>
              <w:t>DOCUMENTS REQUIRED FOR INSURANCE:</w:t>
            </w:r>
          </w:p>
          <w:p w14:paraId="56607D5E" w14:textId="77777777" w:rsidR="003F289C" w:rsidRDefault="003F289C" w:rsidP="003F289C">
            <w:pPr>
              <w:pStyle w:val="ListParagraph"/>
              <w:numPr>
                <w:ilvl w:val="0"/>
                <w:numId w:val="7"/>
              </w:numPr>
              <w:tabs>
                <w:tab w:val="left" w:pos="3153"/>
                <w:tab w:val="left" w:pos="3623"/>
              </w:tabs>
              <w:ind w:firstLine="17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Properly filled proposal form.</w:t>
            </w:r>
          </w:p>
          <w:p w14:paraId="4EB66C8B" w14:textId="77777777" w:rsidR="003F289C" w:rsidRDefault="003F289C" w:rsidP="003F289C">
            <w:pPr>
              <w:pStyle w:val="ListParagraph"/>
              <w:numPr>
                <w:ilvl w:val="0"/>
                <w:numId w:val="7"/>
              </w:numPr>
              <w:tabs>
                <w:tab w:val="left" w:pos="3153"/>
                <w:tab w:val="left" w:pos="3623"/>
              </w:tabs>
              <w:ind w:firstLine="17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Copy of Aadhar card.</w:t>
            </w:r>
          </w:p>
          <w:p w14:paraId="476EF1D4" w14:textId="77777777" w:rsidR="003F289C" w:rsidRDefault="003F289C" w:rsidP="003F289C">
            <w:pPr>
              <w:pStyle w:val="ListParagraph"/>
              <w:numPr>
                <w:ilvl w:val="0"/>
                <w:numId w:val="7"/>
              </w:numPr>
              <w:tabs>
                <w:tab w:val="left" w:pos="3153"/>
                <w:tab w:val="left" w:pos="3623"/>
              </w:tabs>
              <w:ind w:firstLine="17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Copy of Bank pass book.</w:t>
            </w:r>
          </w:p>
          <w:p w14:paraId="064029FC" w14:textId="77777777" w:rsidR="003F289C" w:rsidRDefault="003F289C" w:rsidP="003F289C">
            <w:pPr>
              <w:pStyle w:val="ListParagraph"/>
              <w:numPr>
                <w:ilvl w:val="0"/>
                <w:numId w:val="7"/>
              </w:numPr>
              <w:tabs>
                <w:tab w:val="left" w:pos="3153"/>
                <w:tab w:val="left" w:pos="3623"/>
              </w:tabs>
              <w:ind w:firstLine="17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Land documents and latest receipts of land tax payment.</w:t>
            </w:r>
          </w:p>
          <w:p w14:paraId="66976576" w14:textId="77777777" w:rsidR="003F289C" w:rsidRDefault="003F289C" w:rsidP="003F289C">
            <w:pPr>
              <w:pStyle w:val="ListParagraph"/>
              <w:numPr>
                <w:ilvl w:val="0"/>
                <w:numId w:val="7"/>
              </w:numPr>
              <w:tabs>
                <w:tab w:val="left" w:pos="3153"/>
                <w:tab w:val="left" w:pos="3623"/>
              </w:tabs>
              <w:ind w:firstLine="17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Certificate of sowing HYV Paddy provided by Agriculture office.</w:t>
            </w:r>
          </w:p>
          <w:p w14:paraId="591C538E" w14:textId="77777777" w:rsidR="003F289C" w:rsidRDefault="003F289C" w:rsidP="003F289C">
            <w:pPr>
              <w:pStyle w:val="ListParagraph"/>
              <w:tabs>
                <w:tab w:val="left" w:pos="3153"/>
                <w:tab w:val="left" w:pos="3623"/>
              </w:tabs>
              <w:ind w:left="28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</w:t>
            </w:r>
          </w:p>
          <w:p w14:paraId="2EBE59CF" w14:textId="77777777" w:rsidR="003F289C" w:rsidRPr="009C395C" w:rsidRDefault="003F289C" w:rsidP="003F289C">
            <w:pPr>
              <w:pStyle w:val="ListParagraph"/>
              <w:tabs>
                <w:tab w:val="left" w:pos="3153"/>
                <w:tab w:val="left" w:pos="3623"/>
              </w:tabs>
              <w:ind w:left="28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Certificate of sowing Cabbage (summer) provided by Horticulture office.</w:t>
            </w:r>
          </w:p>
        </w:tc>
      </w:tr>
    </w:tbl>
    <w:p w14:paraId="1ED6DA18" w14:textId="77777777" w:rsidR="00944BDA" w:rsidRPr="00944BDA" w:rsidRDefault="00D95961" w:rsidP="00944BDA">
      <w:pPr>
        <w:spacing w:before="24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1E84E" wp14:editId="22D9BD7F">
                <wp:simplePos x="0" y="0"/>
                <wp:positionH relativeFrom="column">
                  <wp:posOffset>-301625</wp:posOffset>
                </wp:positionH>
                <wp:positionV relativeFrom="paragraph">
                  <wp:posOffset>6985331</wp:posOffset>
                </wp:positionV>
                <wp:extent cx="6408614" cy="1311965"/>
                <wp:effectExtent l="0" t="0" r="1143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614" cy="131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77ABA" w14:textId="77777777" w:rsidR="00944BDA" w:rsidRDefault="00D95961" w:rsidP="005B74BA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74BA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For </w:t>
                            </w:r>
                            <w:r w:rsidR="00944BDA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more information please contact:</w:t>
                            </w:r>
                          </w:p>
                          <w:p w14:paraId="139C10CF" w14:textId="77777777" w:rsidR="00FA598D" w:rsidRPr="00FA598D" w:rsidRDefault="00FA598D" w:rsidP="00FA598D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13037">
                              <w:rPr>
                                <w:b/>
                                <w:lang w:val="en-US"/>
                              </w:rPr>
                              <w:t xml:space="preserve">Government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of Manipur</w:t>
                            </w:r>
                          </w:p>
                          <w:p w14:paraId="653D8381" w14:textId="77777777" w:rsidR="005B74BA" w:rsidRPr="00FA598D" w:rsidRDefault="00FA598D" w:rsidP="00FA59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Nearest</w:t>
                            </w:r>
                            <w:r w:rsidR="0088332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CSC/ Concern Bank/</w:t>
                            </w:r>
                            <w:r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076D8"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District </w:t>
                            </w:r>
                            <w:r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Agriculture </w:t>
                            </w:r>
                            <w:r w:rsidR="002076D8"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Officer</w:t>
                            </w:r>
                            <w:r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/ District Horticulture Officer</w:t>
                            </w:r>
                            <w:r w:rsidR="00E01776"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or Directorate of </w:t>
                            </w:r>
                            <w:r w:rsidR="00E01776"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Agriculture</w:t>
                            </w:r>
                            <w:r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/Directorate of </w:t>
                            </w:r>
                            <w:r w:rsidR="00E01776"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Horticulture</w:t>
                            </w:r>
                            <w:r w:rsidR="0021674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, Sanjenthong</w:t>
                            </w:r>
                            <w:r w:rsidRPr="00FA598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, Imphal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03EACF72" w14:textId="77777777" w:rsidR="00FA598D" w:rsidRDefault="00FA598D" w:rsidP="00E1303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Mobile No.:- 8974026925/9774911944</w:t>
                            </w:r>
                            <w:r w:rsidR="0021674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Toll free No.: 1800 345 3822</w:t>
                            </w:r>
                          </w:p>
                          <w:p w14:paraId="62250B40" w14:textId="77777777" w:rsidR="00E13037" w:rsidRPr="00E13037" w:rsidRDefault="00944BDA" w:rsidP="00E1303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Website: </w:t>
                            </w:r>
                            <w:hyperlink r:id="rId8" w:history="1">
                              <w:r w:rsidR="00E13037" w:rsidRPr="009A78DE">
                                <w:rPr>
                                  <w:rStyle w:val="Hyperlink"/>
                                </w:rPr>
                                <w:t>www.agrimanipur.gov.in</w:t>
                              </w:r>
                            </w:hyperlink>
                          </w:p>
                          <w:p w14:paraId="422D70FD" w14:textId="77777777" w:rsidR="005B74BA" w:rsidRPr="004533E9" w:rsidRDefault="005B74BA" w:rsidP="005B74B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4547279" w14:textId="77777777" w:rsidR="005B74BA" w:rsidRPr="004533E9" w:rsidRDefault="005B74BA" w:rsidP="005B74BA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6B880A0" w14:textId="77777777" w:rsidR="005B74BA" w:rsidRPr="005B74BA" w:rsidRDefault="005B74BA" w:rsidP="00D9596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-23.75pt;margin-top:550.05pt;width:504.6pt;height:10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" fillcolor="white [3201]" strokecolor="white [3212]" strokeweight="2pt">
                <v:textbox>
                  <w:txbxContent>
                    <w:p w:rsidR="00944BDA" w:rsidRDefault="00D95961" w:rsidP="005B74BA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5B74BA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For </w:t>
                      </w:r>
                      <w:r w:rsidR="00944BDA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more information please contact:</w:t>
                      </w:r>
                    </w:p>
                    <w:p w:rsidR="00FA598D" w:rsidRPr="00FA598D" w:rsidRDefault="00FA598D" w:rsidP="00FA598D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E13037">
                        <w:rPr>
                          <w:b/>
                          <w:lang w:val="en-US"/>
                        </w:rPr>
                        <w:t xml:space="preserve">Government </w:t>
                      </w:r>
                      <w:r>
                        <w:rPr>
                          <w:b/>
                          <w:lang w:val="en-US"/>
                        </w:rPr>
                        <w:t>of Manipur</w:t>
                      </w:r>
                    </w:p>
                    <w:p w:rsidR="005B74BA" w:rsidRPr="00FA598D" w:rsidRDefault="00FA598D" w:rsidP="00FA598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>Nearest</w:t>
                      </w:r>
                      <w:r w:rsidR="00883329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CSC/ Concern Bank/</w:t>
                      </w:r>
                      <w:r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076D8"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District </w:t>
                      </w:r>
                      <w:r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Agriculture </w:t>
                      </w:r>
                      <w:r w:rsidR="002076D8"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>Officer</w:t>
                      </w:r>
                      <w:r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>/ District Horticulture Officer</w:t>
                      </w:r>
                      <w:r w:rsidR="00E01776"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or Directorate of </w:t>
                      </w:r>
                      <w:r w:rsidR="00E01776"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>Agriculture</w:t>
                      </w:r>
                      <w:r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/Directorate of </w:t>
                      </w:r>
                      <w:r w:rsidR="00E01776"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>Horticulture</w:t>
                      </w:r>
                      <w:r w:rsidR="00216746">
                        <w:rPr>
                          <w:b/>
                          <w:sz w:val="28"/>
                          <w:szCs w:val="28"/>
                          <w:lang w:val="en-US"/>
                        </w:rPr>
                        <w:t>, Sanjenthong</w:t>
                      </w:r>
                      <w:r w:rsidRPr="00FA598D">
                        <w:rPr>
                          <w:b/>
                          <w:sz w:val="28"/>
                          <w:szCs w:val="28"/>
                          <w:lang w:val="en-US"/>
                        </w:rPr>
                        <w:t>, Imphal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proofErr w:type="gramEnd"/>
                    </w:p>
                    <w:p w:rsidR="00FA598D" w:rsidRDefault="00FA598D" w:rsidP="00E1303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Mobile No.:- 8974026925/9774911944</w:t>
                      </w:r>
                      <w:r w:rsidR="00216746">
                        <w:rPr>
                          <w:sz w:val="20"/>
                          <w:szCs w:val="20"/>
                          <w:lang w:val="en-US"/>
                        </w:rPr>
                        <w:t xml:space="preserve"> Toll free No.: 1800 345 3822</w:t>
                      </w:r>
                      <w:bookmarkStart w:id="1" w:name="_GoBack"/>
                      <w:bookmarkEnd w:id="1"/>
                    </w:p>
                    <w:p w:rsidR="00E13037" w:rsidRPr="00E13037" w:rsidRDefault="00944BDA" w:rsidP="00E13037">
                      <w:pPr>
                        <w:spacing w:after="0"/>
                        <w:jc w:val="center"/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Website: </w:t>
                      </w:r>
                      <w:hyperlink r:id="rId10" w:history="1">
                        <w:r w:rsidR="00E13037" w:rsidRPr="009A78DE">
                          <w:rPr>
                            <w:rStyle w:val="Hyperlink"/>
                          </w:rPr>
                          <w:t>www.agrimanipur.gov.in</w:t>
                        </w:r>
                      </w:hyperlink>
                    </w:p>
                    <w:p w:rsidR="005B74BA" w:rsidRPr="004533E9" w:rsidRDefault="005B74BA" w:rsidP="005B74B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B74BA" w:rsidRPr="004533E9" w:rsidRDefault="005B74BA" w:rsidP="005B74BA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B74BA" w:rsidRPr="005B74BA" w:rsidRDefault="005B74BA" w:rsidP="00D95961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44BDA" w:rsidRPr="00944BDA" w:rsidSect="00D95961">
      <w:pgSz w:w="11906" w:h="16838"/>
      <w:pgMar w:top="709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569"/>
    <w:multiLevelType w:val="hybridMultilevel"/>
    <w:tmpl w:val="B92E9DEA"/>
    <w:lvl w:ilvl="0" w:tplc="EE6C5E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D7E"/>
    <w:multiLevelType w:val="hybridMultilevel"/>
    <w:tmpl w:val="F5A2F9B8"/>
    <w:lvl w:ilvl="0" w:tplc="CBF2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32DC6"/>
    <w:multiLevelType w:val="hybridMultilevel"/>
    <w:tmpl w:val="2064E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6BB5"/>
    <w:multiLevelType w:val="hybridMultilevel"/>
    <w:tmpl w:val="71065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1828"/>
    <w:multiLevelType w:val="hybridMultilevel"/>
    <w:tmpl w:val="9282EE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E7B80"/>
    <w:multiLevelType w:val="hybridMultilevel"/>
    <w:tmpl w:val="F0B271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02163"/>
    <w:multiLevelType w:val="hybridMultilevel"/>
    <w:tmpl w:val="4120B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A11B4"/>
    <w:multiLevelType w:val="hybridMultilevel"/>
    <w:tmpl w:val="D48A6608"/>
    <w:lvl w:ilvl="0" w:tplc="A342B22E">
      <w:start w:val="1"/>
      <w:numFmt w:val="lowerLetter"/>
      <w:lvlText w:val="%1)"/>
      <w:lvlJc w:val="left"/>
      <w:pPr>
        <w:ind w:left="969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FDA"/>
    <w:rsid w:val="00070FDA"/>
    <w:rsid w:val="00144B7D"/>
    <w:rsid w:val="00173219"/>
    <w:rsid w:val="00193DD5"/>
    <w:rsid w:val="001E1D36"/>
    <w:rsid w:val="001E5551"/>
    <w:rsid w:val="00201849"/>
    <w:rsid w:val="002076D8"/>
    <w:rsid w:val="00216746"/>
    <w:rsid w:val="00336A10"/>
    <w:rsid w:val="003F289C"/>
    <w:rsid w:val="004533E9"/>
    <w:rsid w:val="004A703C"/>
    <w:rsid w:val="005B74BA"/>
    <w:rsid w:val="00606457"/>
    <w:rsid w:val="00710CCA"/>
    <w:rsid w:val="00774560"/>
    <w:rsid w:val="007A5767"/>
    <w:rsid w:val="007C3851"/>
    <w:rsid w:val="00806209"/>
    <w:rsid w:val="008332A9"/>
    <w:rsid w:val="00883329"/>
    <w:rsid w:val="00944BDA"/>
    <w:rsid w:val="009A63EC"/>
    <w:rsid w:val="009C395C"/>
    <w:rsid w:val="00B2140E"/>
    <w:rsid w:val="00BD6329"/>
    <w:rsid w:val="00C778E1"/>
    <w:rsid w:val="00CA5A22"/>
    <w:rsid w:val="00CC2548"/>
    <w:rsid w:val="00CE3EF3"/>
    <w:rsid w:val="00D95961"/>
    <w:rsid w:val="00DE21C5"/>
    <w:rsid w:val="00E01776"/>
    <w:rsid w:val="00E0295E"/>
    <w:rsid w:val="00E13037"/>
    <w:rsid w:val="00E62697"/>
    <w:rsid w:val="00E73588"/>
    <w:rsid w:val="00F26A71"/>
    <w:rsid w:val="00F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AC7E"/>
  <w15:docId w15:val="{4FAE97BF-C0BC-48F1-B129-A11B177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manipur.gov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grimanipur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 rizwan</cp:lastModifiedBy>
  <cp:revision>3</cp:revision>
  <cp:lastPrinted>2023-07-06T07:12:00Z</cp:lastPrinted>
  <dcterms:created xsi:type="dcterms:W3CDTF">2023-07-05T15:52:00Z</dcterms:created>
  <dcterms:modified xsi:type="dcterms:W3CDTF">2023-07-06T07:13:00Z</dcterms:modified>
</cp:coreProperties>
</file>