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51" w:tblpY="3241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98"/>
        <w:gridCol w:w="1565"/>
        <w:gridCol w:w="1132"/>
        <w:gridCol w:w="1131"/>
        <w:gridCol w:w="1131"/>
        <w:gridCol w:w="1132"/>
        <w:gridCol w:w="1132"/>
      </w:tblGrid>
      <w:tr w:rsidR="00F54671" w:rsidTr="00F54671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Year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proofErr w:type="spellStart"/>
            <w:r>
              <w:rPr>
                <w:b/>
                <w:lang w:val="en-IN"/>
              </w:rPr>
              <w:t>Sl.No</w:t>
            </w:r>
            <w:proofErr w:type="spellEnd"/>
            <w:r>
              <w:rPr>
                <w:b/>
                <w:lang w:val="en-IN"/>
              </w:rPr>
              <w:t>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District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Kharif</w:t>
            </w:r>
            <w:proofErr w:type="spellEnd"/>
            <w:r>
              <w:rPr>
                <w:b/>
              </w:rPr>
              <w:t xml:space="preserve"> (Unit: MT)</w:t>
            </w:r>
          </w:p>
        </w:tc>
      </w:tr>
      <w:tr w:rsidR="00F54671" w:rsidTr="00F54671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Urea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DAP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MOP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SSP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TSP</w:t>
            </w:r>
          </w:p>
        </w:tc>
      </w:tr>
      <w:tr w:rsidR="00F54671" w:rsidTr="00F546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ind w:right="-108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</w:tr>
      <w:tr w:rsidR="00F54671" w:rsidTr="00F54671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4671" w:rsidRDefault="00F54671" w:rsidP="00F54671">
            <w:pPr>
              <w:spacing w:line="276" w:lineRule="auto"/>
              <w:ind w:left="113" w:right="113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2016-2017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East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F54671" w:rsidTr="00F54671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ind w:right="-108"/>
            </w:pPr>
            <w:r>
              <w:rPr>
                <w:lang w:val="en-IN"/>
              </w:rPr>
              <w:t>Imphal West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F54671" w:rsidTr="00F54671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</w:pPr>
            <w:r>
              <w:rPr>
                <w:lang w:val="en-IN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</w:pPr>
            <w:proofErr w:type="spellStart"/>
            <w:r>
              <w:rPr>
                <w:lang w:val="en-IN"/>
              </w:rPr>
              <w:t>Thoubal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F54671" w:rsidTr="00F54671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</w:pPr>
            <w:r>
              <w:rPr>
                <w:lang w:val="en-IN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</w:pPr>
            <w:proofErr w:type="spellStart"/>
            <w:r>
              <w:rPr>
                <w:lang w:val="en-IN"/>
              </w:rPr>
              <w:t>Bishnupur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950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F54671" w:rsidTr="00F54671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</w:pPr>
            <w:r>
              <w:rPr>
                <w:lang w:val="en-IN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</w:pPr>
            <w:proofErr w:type="spellStart"/>
            <w:r>
              <w:rPr>
                <w:lang w:val="en-IN"/>
              </w:rPr>
              <w:t>Ukhrul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F54671" w:rsidTr="00F54671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</w:pPr>
            <w:r>
              <w:rPr>
                <w:lang w:val="en-IN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</w:pPr>
            <w:proofErr w:type="spellStart"/>
            <w:r>
              <w:rPr>
                <w:lang w:val="en-IN"/>
              </w:rPr>
              <w:t>Tamenglong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F54671" w:rsidTr="00F54671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</w:pPr>
            <w:r>
              <w:rPr>
                <w:lang w:val="en-IN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</w:pPr>
            <w:proofErr w:type="spellStart"/>
            <w:r>
              <w:rPr>
                <w:lang w:val="en-IN"/>
              </w:rPr>
              <w:t>Senapati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F54671" w:rsidTr="00F54671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</w:pPr>
            <w:r>
              <w:rPr>
                <w:lang w:val="en-IN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</w:pPr>
            <w:proofErr w:type="spellStart"/>
            <w:r>
              <w:rPr>
                <w:lang w:val="en-IN"/>
              </w:rPr>
              <w:t>Chandel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F54671" w:rsidTr="00F54671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jc w:val="center"/>
            </w:pPr>
            <w:r>
              <w:rPr>
                <w:lang w:val="en-IN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71" w:rsidRDefault="00F54671" w:rsidP="00F54671">
            <w:pPr>
              <w:spacing w:line="276" w:lineRule="auto"/>
              <w:ind w:right="-108"/>
            </w:pPr>
            <w:proofErr w:type="spellStart"/>
            <w:r>
              <w:rPr>
                <w:sz w:val="22"/>
                <w:szCs w:val="22"/>
                <w:lang w:val="en-IN"/>
              </w:rPr>
              <w:t>Churachanpur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1" w:rsidRDefault="00F54671" w:rsidP="00F54671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F54671" w:rsidTr="00F54671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14872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3150</w:t>
            </w:r>
          </w:p>
        </w:tc>
        <w:tc>
          <w:tcPr>
            <w:tcW w:w="1132" w:type="dxa"/>
            <w:vAlign w:val="center"/>
          </w:tcPr>
          <w:p w:rsidR="00F54671" w:rsidRDefault="00F54671" w:rsidP="00F54671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-</w:t>
            </w:r>
          </w:p>
        </w:tc>
      </w:tr>
    </w:tbl>
    <w:p w:rsidR="00F54671" w:rsidRDefault="00F54671" w:rsidP="00F54671"/>
    <w:p w:rsidR="00F54671" w:rsidRDefault="00F54671" w:rsidP="00F54671"/>
    <w:p w:rsidR="00F54671" w:rsidRDefault="00F54671" w:rsidP="00F54671"/>
    <w:p w:rsidR="00F54671" w:rsidRDefault="00F54671" w:rsidP="00F54671"/>
    <w:p w:rsidR="00B65356" w:rsidRDefault="00B65356" w:rsidP="00B65356">
      <w:pPr>
        <w:rPr>
          <w:b/>
        </w:rPr>
      </w:pPr>
      <w:proofErr w:type="spellStart"/>
      <w:r w:rsidRPr="00EE6250">
        <w:rPr>
          <w:b/>
        </w:rPr>
        <w:t>Districtwise</w:t>
      </w:r>
      <w:proofErr w:type="spellEnd"/>
      <w:r w:rsidRPr="00EE6250">
        <w:rPr>
          <w:b/>
        </w:rPr>
        <w:t xml:space="preserve"> Consumption of Chemical Fertilizer 201</w:t>
      </w:r>
      <w:r>
        <w:rPr>
          <w:b/>
        </w:rPr>
        <w:t>6</w:t>
      </w:r>
      <w:r w:rsidRPr="00EE6250">
        <w:rPr>
          <w:b/>
        </w:rPr>
        <w:t>-</w:t>
      </w:r>
      <w:r>
        <w:rPr>
          <w:b/>
        </w:rPr>
        <w:t>17</w:t>
      </w:r>
    </w:p>
    <w:p w:rsidR="00B65356" w:rsidRPr="00EE6250" w:rsidRDefault="00B65356" w:rsidP="00B65356">
      <w:pPr>
        <w:rPr>
          <w:b/>
        </w:rPr>
      </w:pPr>
      <w:bookmarkStart w:id="0" w:name="_GoBack"/>
      <w:bookmarkEnd w:id="0"/>
    </w:p>
    <w:p w:rsidR="00F54671" w:rsidRDefault="00F54671" w:rsidP="00F54671"/>
    <w:p w:rsidR="00F54671" w:rsidRDefault="00F54671" w:rsidP="00F54671"/>
    <w:p w:rsidR="00F54671" w:rsidRDefault="00F54671" w:rsidP="00F54671"/>
    <w:p w:rsidR="00F54671" w:rsidRDefault="00F54671" w:rsidP="00F54671"/>
    <w:p w:rsidR="00F54671" w:rsidRDefault="00F54671" w:rsidP="00F54671"/>
    <w:p w:rsidR="00F54671" w:rsidRDefault="00F54671" w:rsidP="00F54671"/>
    <w:p w:rsidR="00F54671" w:rsidRDefault="00F54671" w:rsidP="00F54671"/>
    <w:p w:rsidR="00F54671" w:rsidRDefault="00F54671" w:rsidP="00F54671"/>
    <w:p w:rsidR="00F54671" w:rsidRDefault="00F54671" w:rsidP="00F54671"/>
    <w:p w:rsidR="00F54671" w:rsidRDefault="00F54671" w:rsidP="00F54671"/>
    <w:p w:rsidR="00F54671" w:rsidRDefault="00F54671" w:rsidP="00F54671"/>
    <w:p w:rsidR="00B65356" w:rsidRDefault="00B65356" w:rsidP="00F54671"/>
    <w:p w:rsidR="00B65356" w:rsidRDefault="00B65356" w:rsidP="00F54671"/>
    <w:p w:rsidR="00B65356" w:rsidRDefault="00B65356" w:rsidP="00F54671"/>
    <w:p w:rsidR="00B65356" w:rsidRDefault="00B65356" w:rsidP="00F54671"/>
    <w:p w:rsidR="00B65356" w:rsidRDefault="00B65356" w:rsidP="00F54671"/>
    <w:p w:rsidR="00B65356" w:rsidRDefault="00B65356" w:rsidP="00F54671"/>
    <w:p w:rsidR="00B65356" w:rsidRDefault="00B65356" w:rsidP="00F54671"/>
    <w:p w:rsidR="00B65356" w:rsidRDefault="00B65356" w:rsidP="00F54671"/>
    <w:tbl>
      <w:tblPr>
        <w:tblW w:w="86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98"/>
        <w:gridCol w:w="1565"/>
        <w:gridCol w:w="1132"/>
        <w:gridCol w:w="1132"/>
        <w:gridCol w:w="1132"/>
        <w:gridCol w:w="1132"/>
        <w:gridCol w:w="1132"/>
      </w:tblGrid>
      <w:tr w:rsidR="00B65356" w:rsidTr="00B65356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Year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proofErr w:type="spellStart"/>
            <w:r>
              <w:rPr>
                <w:b/>
                <w:lang w:val="en-IN"/>
              </w:rPr>
              <w:t>Sl.No</w:t>
            </w:r>
            <w:proofErr w:type="spellEnd"/>
            <w:r>
              <w:rPr>
                <w:b/>
                <w:lang w:val="en-IN"/>
              </w:rPr>
              <w:t>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District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Rabi (Unit: MT)</w:t>
            </w:r>
          </w:p>
        </w:tc>
      </w:tr>
      <w:tr w:rsidR="00B65356" w:rsidTr="00B65356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Urea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DAP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MOP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SSP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TSP</w:t>
            </w:r>
          </w:p>
        </w:tc>
      </w:tr>
      <w:tr w:rsidR="00B65356" w:rsidTr="00B6535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ind w:right="-108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</w:tr>
      <w:tr w:rsidR="00B65356" w:rsidTr="00B65356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5356" w:rsidRDefault="00B65356" w:rsidP="009F63DF">
            <w:pPr>
              <w:spacing w:line="276" w:lineRule="auto"/>
              <w:ind w:left="113" w:right="113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2016-2017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East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B65356" w:rsidTr="00B65356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ind w:right="-108"/>
              <w:rPr>
                <w:lang w:val="en-IN"/>
              </w:rPr>
            </w:pPr>
            <w:r>
              <w:rPr>
                <w:lang w:val="en-IN"/>
              </w:rPr>
              <w:t>Imphal West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B65356" w:rsidTr="00B65356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Thoubal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B65356" w:rsidTr="00B65356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Bishnupur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B65356" w:rsidTr="00B65356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Ukhrul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B65356" w:rsidTr="00B65356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Tamenglong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B65356" w:rsidTr="00B65356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Senapati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B65356" w:rsidTr="00B65356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Chandel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B65356" w:rsidTr="00B65356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rPr>
                <w:b/>
                <w:lang w:val="en-I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ind w:right="-108"/>
              <w:rPr>
                <w:lang w:val="en-IN"/>
              </w:rPr>
            </w:pPr>
            <w:proofErr w:type="spellStart"/>
            <w:r>
              <w:rPr>
                <w:sz w:val="22"/>
                <w:szCs w:val="22"/>
                <w:lang w:val="en-IN"/>
              </w:rPr>
              <w:t>Churachanpur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B65356" w:rsidTr="00B65356">
        <w:trPr>
          <w:trHeight w:val="46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2371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pStyle w:val="NoSpacing"/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1030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670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1040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56" w:rsidRDefault="00B65356" w:rsidP="009F63DF">
            <w:pPr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-</w:t>
            </w:r>
          </w:p>
        </w:tc>
      </w:tr>
    </w:tbl>
    <w:p w:rsidR="00B65356" w:rsidRDefault="00B65356" w:rsidP="00B65356"/>
    <w:p w:rsidR="00F54671" w:rsidRDefault="00F54671" w:rsidP="00F54671"/>
    <w:sectPr w:rsidR="00F54671" w:rsidSect="008A7180">
      <w:headerReference w:type="default" r:id="rId6"/>
      <w:pgSz w:w="11909" w:h="16834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07" w:rsidRDefault="008E1F07" w:rsidP="00B65356">
      <w:r>
        <w:separator/>
      </w:r>
    </w:p>
  </w:endnote>
  <w:endnote w:type="continuationSeparator" w:id="0">
    <w:p w:rsidR="008E1F07" w:rsidRDefault="008E1F07" w:rsidP="00B6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07" w:rsidRDefault="008E1F07" w:rsidP="00B65356">
      <w:r>
        <w:separator/>
      </w:r>
    </w:p>
  </w:footnote>
  <w:footnote w:type="continuationSeparator" w:id="0">
    <w:p w:rsidR="008E1F07" w:rsidRDefault="008E1F07" w:rsidP="00B6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80" w:rsidRDefault="008E1F07">
    <w:pPr>
      <w:pStyle w:val="Header"/>
    </w:pPr>
  </w:p>
  <w:p w:rsidR="008A7180" w:rsidRDefault="008E1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71"/>
    <w:rsid w:val="00076A23"/>
    <w:rsid w:val="008E1F07"/>
    <w:rsid w:val="00B46299"/>
    <w:rsid w:val="00B65356"/>
    <w:rsid w:val="00F5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5ED6"/>
  <w15:chartTrackingRefBased/>
  <w15:docId w15:val="{813730CF-DE82-4DBE-97A5-45D76F6A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67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3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chittakoija</dc:creator>
  <cp:keywords/>
  <dc:description/>
  <cp:lastModifiedBy>chittakoija</cp:lastModifiedBy>
  <cp:revision>1</cp:revision>
  <dcterms:created xsi:type="dcterms:W3CDTF">2018-10-11T10:49:00Z</dcterms:created>
  <dcterms:modified xsi:type="dcterms:W3CDTF">2018-10-11T11:05:00Z</dcterms:modified>
</cp:coreProperties>
</file>